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309" w14:textId="53D1A608" w:rsidR="00F670F4" w:rsidRPr="00F670F4" w:rsidRDefault="36BD82E3" w:rsidP="36BD82E3">
      <w:pPr>
        <w:spacing w:after="160" w:line="259" w:lineRule="auto"/>
        <w:rPr>
          <w:rFonts w:eastAsia="Calibri"/>
          <w:lang w:eastAsia="en-US"/>
        </w:rPr>
      </w:pPr>
      <w:r w:rsidRPr="36BD82E3">
        <w:rPr>
          <w:rFonts w:eastAsia="Calibri"/>
          <w:lang w:eastAsia="en-US"/>
        </w:rPr>
        <w:t xml:space="preserve">The following policy was agreed </w:t>
      </w:r>
      <w:r w:rsidR="00F37442">
        <w:rPr>
          <w:rFonts w:eastAsia="Calibri"/>
          <w:lang w:eastAsia="en-US"/>
        </w:rPr>
        <w:t xml:space="preserve">with the </w:t>
      </w:r>
      <w:r w:rsidR="00657E56">
        <w:rPr>
          <w:rFonts w:eastAsia="Calibri"/>
          <w:lang w:eastAsia="en-US"/>
        </w:rPr>
        <w:t xml:space="preserve">Rector </w:t>
      </w:r>
      <w:r w:rsidRPr="36BD82E3">
        <w:rPr>
          <w:rFonts w:eastAsia="Calibri"/>
          <w:lang w:eastAsia="en-US"/>
        </w:rPr>
        <w:t>on</w:t>
      </w:r>
      <w:r w:rsidR="0095361B">
        <w:rPr>
          <w:rFonts w:eastAsia="Calibri"/>
          <w:lang w:eastAsia="en-US"/>
        </w:rPr>
        <w:t xml:space="preserve"> 20 February 2024</w:t>
      </w:r>
      <w:r w:rsidRPr="00E516C0">
        <w:rPr>
          <w:rFonts w:eastAsia="Calibri"/>
          <w:lang w:eastAsia="en-US"/>
        </w:rPr>
        <w:t>.</w:t>
      </w:r>
      <w:r w:rsidRPr="36BD82E3">
        <w:rPr>
          <w:rFonts w:eastAsia="Calibri"/>
          <w:lang w:eastAsia="en-US"/>
        </w:rPr>
        <w:t xml:space="preserve"> </w:t>
      </w:r>
    </w:p>
    <w:p w14:paraId="5F4E91E8" w14:textId="20AFBCE0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In accordance with the Church of England Safeguarding Policy our church</w:t>
      </w:r>
      <w:r w:rsidR="008821E0">
        <w:rPr>
          <w:rFonts w:eastAsia="Times New Roman" w:cstheme="minorHAnsi"/>
        </w:rPr>
        <w:t>es</w:t>
      </w:r>
      <w:r w:rsidRPr="00F670F4">
        <w:rPr>
          <w:rFonts w:eastAsia="Times New Roman" w:cstheme="minorHAnsi"/>
        </w:rPr>
        <w:t xml:space="preserve"> </w:t>
      </w:r>
      <w:r w:rsidR="008821E0">
        <w:rPr>
          <w:rFonts w:eastAsia="Times New Roman" w:cstheme="minorHAnsi"/>
        </w:rPr>
        <w:t>are</w:t>
      </w:r>
      <w:r w:rsidRPr="00F670F4">
        <w:rPr>
          <w:rFonts w:eastAsia="Times New Roman" w:cstheme="minorHAnsi"/>
        </w:rPr>
        <w:t xml:space="preserve"> committed to: </w:t>
      </w:r>
    </w:p>
    <w:p w14:paraId="64404F9D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7862FF8A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5A3430E5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0A74CA03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31E6CC5D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4F3BD63F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17231ADF" w14:textId="2AD8838F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38CA9116" w14:textId="77777777"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A029725" w14:textId="50B7E099" w:rsidR="00F670F4" w:rsidRPr="00F670F4" w:rsidRDefault="36BD82E3" w:rsidP="36BD82E3">
      <w:pPr>
        <w:autoSpaceDE w:val="0"/>
        <w:autoSpaceDN w:val="0"/>
        <w:adjustRightInd w:val="0"/>
        <w:spacing w:after="0"/>
        <w:jc w:val="both"/>
        <w:rPr>
          <w:rFonts w:eastAsia="Times New Roman"/>
        </w:rPr>
      </w:pPr>
      <w:r w:rsidRPr="36BD82E3">
        <w:rPr>
          <w:rFonts w:eastAsia="Times New Roman"/>
        </w:rPr>
        <w:t xml:space="preserve">The Parishes will:  </w:t>
      </w:r>
    </w:p>
    <w:p w14:paraId="37204EC9" w14:textId="77777777"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E0A54F2" w14:textId="2FE854A0" w:rsidR="00F670F4" w:rsidRPr="005007CD" w:rsidRDefault="36BD82E3" w:rsidP="36BD82E3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/>
        </w:rPr>
      </w:pPr>
      <w:r w:rsidRPr="36BD82E3">
        <w:rPr>
          <w:rFonts w:eastAsia="Times New Roman"/>
        </w:rPr>
        <w:t>Have a named Benefice Safeguarding Officer (BSO) to work with the incumbent and the PCCs to implement policy and procedures.</w:t>
      </w:r>
    </w:p>
    <w:p w14:paraId="2122020C" w14:textId="0DD06048"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5949F7F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3227A263" w14:textId="3E33AC4B" w:rsidR="00F670F4" w:rsidRPr="005007CD" w:rsidRDefault="36BD82E3" w:rsidP="36BD82E3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/>
        </w:rPr>
      </w:pPr>
      <w:r w:rsidRPr="36BD82E3">
        <w:rPr>
          <w:rFonts w:eastAsia="Times New Roman"/>
        </w:rPr>
        <w:t>Display in church premises and on the Benefice website the details of who to contact if there are safeguarding concerns or support needs.</w:t>
      </w:r>
    </w:p>
    <w:p w14:paraId="0C2C16B3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56FB55C8" w14:textId="47220BB1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20A28291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6BA93C6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15009E50" w14:textId="77777777"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18E3EE3" w14:textId="6A8F42C0"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590F69D9" w14:textId="77777777"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14:paraId="45EFC2F7" w14:textId="299E4C71" w:rsidR="000B4921" w:rsidRPr="005007CD" w:rsidRDefault="36BD82E3" w:rsidP="36BD82E3">
      <w:pPr>
        <w:spacing w:line="259" w:lineRule="auto"/>
        <w:jc w:val="both"/>
      </w:pPr>
      <w:r w:rsidRPr="36BD82E3">
        <w:t>Each person who works within these church communities will agree to abide by this policy and the guidelines established by this Benefice.</w:t>
      </w:r>
    </w:p>
    <w:p w14:paraId="60B3D04C" w14:textId="31CE01DE" w:rsidR="00FA72CC" w:rsidRPr="005007CD" w:rsidRDefault="36BD82E3" w:rsidP="36BD82E3">
      <w:pPr>
        <w:spacing w:line="360" w:lineRule="auto"/>
      </w:pPr>
      <w:r w:rsidRPr="36BD82E3">
        <w:t xml:space="preserve">This Benefice appoints </w:t>
      </w:r>
      <w:r w:rsidR="002E4E33">
        <w:t xml:space="preserve">Lesley Bowring </w:t>
      </w:r>
      <w:r w:rsidRPr="36BD82E3">
        <w:t xml:space="preserve">as the Benefice Safeguarding Officer </w:t>
      </w:r>
    </w:p>
    <w:p w14:paraId="6D4AD5C3" w14:textId="389E8EC6" w:rsidR="000B4921" w:rsidRPr="005007CD" w:rsidRDefault="36BD82E3" w:rsidP="36BD82E3">
      <w:pPr>
        <w:spacing w:line="360" w:lineRule="auto"/>
      </w:pPr>
      <w:r w:rsidRPr="36BD82E3">
        <w:t>Incumbent: Revd Sue Simpson</w:t>
      </w:r>
    </w:p>
    <w:p w14:paraId="3792AD1B" w14:textId="2C066CA5" w:rsidR="000B4921" w:rsidRPr="00E516C0" w:rsidRDefault="36BD82E3" w:rsidP="36BD82E3">
      <w:pPr>
        <w:pStyle w:val="Default"/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00E516C0">
        <w:rPr>
          <w:rFonts w:asciiTheme="minorHAnsi" w:hAnsiTheme="minorHAnsi" w:cstheme="minorBidi"/>
          <w:sz w:val="22"/>
          <w:szCs w:val="22"/>
        </w:rPr>
        <w:t xml:space="preserve">Date: </w:t>
      </w:r>
      <w:r w:rsidR="000A7925">
        <w:rPr>
          <w:rFonts w:asciiTheme="minorHAnsi" w:hAnsiTheme="minorHAnsi" w:cstheme="minorBidi"/>
          <w:sz w:val="22"/>
          <w:szCs w:val="22"/>
        </w:rPr>
        <w:t>20 February 2024</w:t>
      </w:r>
    </w:p>
    <w:sectPr w:rsidR="000B4921" w:rsidRPr="00E516C0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418D" w14:textId="77777777" w:rsidR="00531CA1" w:rsidRDefault="00531CA1" w:rsidP="000B4921">
      <w:pPr>
        <w:spacing w:after="0" w:line="240" w:lineRule="auto"/>
      </w:pPr>
      <w:r>
        <w:separator/>
      </w:r>
    </w:p>
  </w:endnote>
  <w:endnote w:type="continuationSeparator" w:id="0">
    <w:p w14:paraId="7FB9E28E" w14:textId="77777777" w:rsidR="00531CA1" w:rsidRDefault="00531CA1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12C" w14:textId="25ABB374"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2D0B" w14:textId="77777777" w:rsidR="00531CA1" w:rsidRDefault="00531CA1" w:rsidP="000B4921">
      <w:pPr>
        <w:spacing w:after="0" w:line="240" w:lineRule="auto"/>
      </w:pPr>
      <w:r>
        <w:separator/>
      </w:r>
    </w:p>
  </w:footnote>
  <w:footnote w:type="continuationSeparator" w:id="0">
    <w:p w14:paraId="3C617107" w14:textId="77777777" w:rsidR="00531CA1" w:rsidRDefault="00531CA1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79BD" w14:textId="7F66E23A"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14:paraId="510A016E" w14:textId="0E23BC33" w:rsidR="000B4921" w:rsidRDefault="000B4921" w:rsidP="000B4921">
    <w:pPr>
      <w:pStyle w:val="Header"/>
      <w:jc w:val="right"/>
      <w:rPr>
        <w:sz w:val="28"/>
        <w:szCs w:val="28"/>
      </w:rPr>
    </w:pPr>
  </w:p>
  <w:p w14:paraId="36C30761" w14:textId="72A57774" w:rsidR="007D562A" w:rsidRPr="000B4921" w:rsidRDefault="36BD82E3" w:rsidP="36BD82E3">
    <w:pPr>
      <w:pStyle w:val="Header"/>
      <w:jc w:val="center"/>
      <w:rPr>
        <w:b/>
        <w:bCs/>
        <w:sz w:val="28"/>
        <w:szCs w:val="28"/>
      </w:rPr>
    </w:pPr>
    <w:r w:rsidRPr="36BD82E3">
      <w:rPr>
        <w:b/>
        <w:bCs/>
        <w:sz w:val="28"/>
        <w:szCs w:val="28"/>
      </w:rPr>
      <w:t>The Benefice of Somersham with Old Hurst, Pidley-cum-Fenton and Woodhurst</w:t>
    </w:r>
  </w:p>
  <w:p w14:paraId="72FEF2B8" w14:textId="77777777" w:rsidR="007D562A" w:rsidRDefault="36BD82E3" w:rsidP="36BD82E3">
    <w:pPr>
      <w:pStyle w:val="Header"/>
      <w:jc w:val="center"/>
      <w:rPr>
        <w:b/>
        <w:bCs/>
        <w:sz w:val="28"/>
        <w:szCs w:val="28"/>
      </w:rPr>
    </w:pPr>
    <w:r w:rsidRPr="36BD82E3">
      <w:rPr>
        <w:b/>
        <w:bCs/>
        <w:sz w:val="28"/>
        <w:szCs w:val="28"/>
      </w:rPr>
      <w:t>SAFEGUARDING POLICY</w:t>
    </w:r>
  </w:p>
  <w:p w14:paraId="19A62C56" w14:textId="779311C6"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14:paraId="68DCC9C9" w14:textId="77777777"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440562">
    <w:abstractNumId w:val="0"/>
  </w:num>
  <w:num w:numId="2" w16cid:durableId="123916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21"/>
    <w:rsid w:val="000767C7"/>
    <w:rsid w:val="000A7925"/>
    <w:rsid w:val="000B1E4E"/>
    <w:rsid w:val="000B4921"/>
    <w:rsid w:val="00163755"/>
    <w:rsid w:val="00194291"/>
    <w:rsid w:val="002242FE"/>
    <w:rsid w:val="002E4E33"/>
    <w:rsid w:val="00353613"/>
    <w:rsid w:val="00371D03"/>
    <w:rsid w:val="0037425E"/>
    <w:rsid w:val="00375D1D"/>
    <w:rsid w:val="003B7352"/>
    <w:rsid w:val="004231FD"/>
    <w:rsid w:val="00453B24"/>
    <w:rsid w:val="005007CD"/>
    <w:rsid w:val="00514FD4"/>
    <w:rsid w:val="00531CA1"/>
    <w:rsid w:val="00577D27"/>
    <w:rsid w:val="005F71F6"/>
    <w:rsid w:val="006012E1"/>
    <w:rsid w:val="00657E56"/>
    <w:rsid w:val="006768AF"/>
    <w:rsid w:val="006E6EC0"/>
    <w:rsid w:val="00702528"/>
    <w:rsid w:val="00795AB8"/>
    <w:rsid w:val="007D562A"/>
    <w:rsid w:val="007E2D85"/>
    <w:rsid w:val="008205AC"/>
    <w:rsid w:val="008821E0"/>
    <w:rsid w:val="008B280E"/>
    <w:rsid w:val="00905948"/>
    <w:rsid w:val="00914123"/>
    <w:rsid w:val="00941B08"/>
    <w:rsid w:val="0095361B"/>
    <w:rsid w:val="00A0069D"/>
    <w:rsid w:val="00AA55D8"/>
    <w:rsid w:val="00AA7745"/>
    <w:rsid w:val="00AB3473"/>
    <w:rsid w:val="00AF450F"/>
    <w:rsid w:val="00B35DE4"/>
    <w:rsid w:val="00B521C2"/>
    <w:rsid w:val="00BD133C"/>
    <w:rsid w:val="00C05537"/>
    <w:rsid w:val="00C57EF4"/>
    <w:rsid w:val="00C857E5"/>
    <w:rsid w:val="00C97A38"/>
    <w:rsid w:val="00CB0030"/>
    <w:rsid w:val="00CD5509"/>
    <w:rsid w:val="00CE5E9C"/>
    <w:rsid w:val="00D7553E"/>
    <w:rsid w:val="00DB4C33"/>
    <w:rsid w:val="00E43705"/>
    <w:rsid w:val="00E516C0"/>
    <w:rsid w:val="00EA3AC2"/>
    <w:rsid w:val="00EC7486"/>
    <w:rsid w:val="00ED07A4"/>
    <w:rsid w:val="00F23965"/>
    <w:rsid w:val="00F37442"/>
    <w:rsid w:val="00F42A01"/>
    <w:rsid w:val="00F600AC"/>
    <w:rsid w:val="00F670F4"/>
    <w:rsid w:val="00FA72CC"/>
    <w:rsid w:val="36BD8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C39EFCE9-BEAC-41B5-9D8B-AB582C8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2329-4A6E-41D8-84EA-4CA1AA2F1F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Maria Dorman</cp:lastModifiedBy>
  <cp:revision>3</cp:revision>
  <cp:lastPrinted>2019-07-10T09:23:00Z</cp:lastPrinted>
  <dcterms:created xsi:type="dcterms:W3CDTF">2024-02-19T16:52:00Z</dcterms:created>
  <dcterms:modified xsi:type="dcterms:W3CDTF">2024-02-20T14:42:00Z</dcterms:modified>
</cp:coreProperties>
</file>